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Retainer Agreement</w:t>
      </w:r>
    </w:p>
    <w:p>
      <w:r>
        <w:t xml:space="preserve">This agreement is made between the firm &amp; the client.</w:t>
      </w:r>
    </w:p>
    <w:p>
      <w:r>
        <w:t xml:space="preserve">Fees: 00/hr.</w:t>
      </w:r>
    </w:p>
  </w:body>
</w:document>
</file>